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43" w:rsidRPr="00684DD9" w:rsidRDefault="00CE4743" w:rsidP="00684DD9">
      <w:pPr>
        <w:rPr>
          <w:b/>
          <w:sz w:val="24"/>
          <w:szCs w:val="24"/>
        </w:rPr>
      </w:pPr>
    </w:p>
    <w:p w:rsidR="00CE4743" w:rsidRPr="00684DD9" w:rsidRDefault="00684DD9" w:rsidP="00CE4743">
      <w:pPr>
        <w:jc w:val="center"/>
        <w:rPr>
          <w:b/>
          <w:sz w:val="24"/>
          <w:szCs w:val="24"/>
        </w:rPr>
      </w:pPr>
      <w:r w:rsidRPr="00684DD9">
        <w:rPr>
          <w:b/>
          <w:sz w:val="24"/>
          <w:szCs w:val="24"/>
        </w:rPr>
        <w:t>VADEM</w:t>
      </w:r>
      <w:r w:rsidRPr="00684DD9">
        <w:rPr>
          <w:b/>
          <w:sz w:val="24"/>
          <w:szCs w:val="24"/>
        </w:rPr>
        <w:t>ECUM</w:t>
      </w:r>
    </w:p>
    <w:p w:rsidR="00876016" w:rsidRPr="00684DD9" w:rsidRDefault="00876016" w:rsidP="002C78AA">
      <w:pPr>
        <w:jc w:val="center"/>
        <w:rPr>
          <w:b/>
          <w:sz w:val="24"/>
          <w:szCs w:val="24"/>
        </w:rPr>
      </w:pPr>
      <w:r w:rsidRPr="00684DD9">
        <w:rPr>
          <w:b/>
          <w:sz w:val="24"/>
          <w:szCs w:val="24"/>
        </w:rPr>
        <w:t>RICONOSCIMENTO CAREGIVER FAMILIARE</w:t>
      </w:r>
    </w:p>
    <w:p w:rsidR="00876016" w:rsidRPr="00684DD9" w:rsidRDefault="002C78AA" w:rsidP="00CE4743">
      <w:pPr>
        <w:jc w:val="center"/>
        <w:rPr>
          <w:b/>
          <w:bCs/>
          <w:sz w:val="24"/>
          <w:szCs w:val="24"/>
        </w:rPr>
      </w:pPr>
      <w:r w:rsidRPr="00684DD9">
        <w:rPr>
          <w:b/>
          <w:sz w:val="24"/>
          <w:szCs w:val="24"/>
        </w:rPr>
        <w:t>(</w:t>
      </w:r>
      <w:proofErr w:type="spellStart"/>
      <w:r w:rsidRPr="00684DD9">
        <w:rPr>
          <w:b/>
          <w:sz w:val="24"/>
          <w:szCs w:val="24"/>
        </w:rPr>
        <w:t>Rif</w:t>
      </w:r>
      <w:proofErr w:type="spellEnd"/>
      <w:r w:rsidRPr="00684DD9">
        <w:rPr>
          <w:b/>
          <w:sz w:val="24"/>
          <w:szCs w:val="24"/>
        </w:rPr>
        <w:t xml:space="preserve">: </w:t>
      </w:r>
      <w:r w:rsidR="00CE4743" w:rsidRPr="00684DD9">
        <w:rPr>
          <w:b/>
          <w:bCs/>
          <w:sz w:val="24"/>
          <w:szCs w:val="24"/>
        </w:rPr>
        <w:t xml:space="preserve">Deliberazione Giunta Regionale - numero 341 del 08/06/2021 </w:t>
      </w:r>
      <w:r w:rsidR="00CE4743" w:rsidRPr="00684DD9">
        <w:rPr>
          <w:b/>
          <w:sz w:val="24"/>
          <w:szCs w:val="24"/>
        </w:rPr>
        <w:t>Approvazione delle “Linee guida regionali per il riconoscimento del “</w:t>
      </w:r>
      <w:proofErr w:type="spellStart"/>
      <w:r w:rsidR="00CE4743" w:rsidRPr="00684DD9">
        <w:rPr>
          <w:b/>
          <w:sz w:val="24"/>
          <w:szCs w:val="24"/>
        </w:rPr>
        <w:t>Caregiver</w:t>
      </w:r>
      <w:proofErr w:type="spellEnd"/>
      <w:r w:rsidR="00CE4743" w:rsidRPr="00684DD9">
        <w:rPr>
          <w:b/>
          <w:sz w:val="24"/>
          <w:szCs w:val="24"/>
        </w:rPr>
        <w:t xml:space="preserve"> familiare”, la valorizzazione sociale del ruolo e la promozione di interventi di sostegno”) </w:t>
      </w:r>
    </w:p>
    <w:p w:rsidR="00CE4743" w:rsidRPr="00CE4743" w:rsidRDefault="00CE4743" w:rsidP="00CE4743">
      <w:pPr>
        <w:jc w:val="center"/>
        <w:rPr>
          <w:b/>
          <w:bCs/>
          <w:sz w:val="20"/>
          <w:szCs w:val="20"/>
        </w:rPr>
      </w:pPr>
    </w:p>
    <w:p w:rsidR="00876016" w:rsidRDefault="00307424" w:rsidP="002C78AA">
      <w:pPr>
        <w:jc w:val="both"/>
        <w:rPr>
          <w:b/>
        </w:rPr>
      </w:pPr>
      <w:r w:rsidRPr="002C78AA">
        <w:rPr>
          <w:b/>
        </w:rPr>
        <w:t>La Regione Lazio riconosce un bonus - fino a 700 euro mensili e per un totale di 12 mensilità - per l’assistenza dei familiari non autosufficienti.</w:t>
      </w:r>
    </w:p>
    <w:p w:rsidR="009B5A61" w:rsidRPr="002C78AA" w:rsidRDefault="009B5A61" w:rsidP="002C78AA">
      <w:pPr>
        <w:jc w:val="both"/>
        <w:rPr>
          <w:b/>
        </w:rPr>
      </w:pPr>
    </w:p>
    <w:p w:rsidR="00307424" w:rsidRPr="002C78AA" w:rsidRDefault="002C78AA" w:rsidP="002C78AA">
      <w:pPr>
        <w:jc w:val="both"/>
        <w:rPr>
          <w:b/>
        </w:rPr>
      </w:pPr>
      <w:r w:rsidRPr="002C78AA">
        <w:rPr>
          <w:b/>
        </w:rPr>
        <w:t>REQUISITI:</w:t>
      </w:r>
    </w:p>
    <w:p w:rsidR="00307424" w:rsidRPr="002C78AA" w:rsidRDefault="00307424" w:rsidP="002C78AA">
      <w:pPr>
        <w:jc w:val="both"/>
      </w:pPr>
      <w:r w:rsidRPr="002C78AA">
        <w:t>Il richiedente</w:t>
      </w:r>
      <w:r w:rsidR="00876016" w:rsidRPr="002C78AA">
        <w:t xml:space="preserve"> (</w:t>
      </w:r>
      <w:r w:rsidRPr="002C78AA">
        <w:t>colui che ha a carico di cura una o più persone non autosufficienti</w:t>
      </w:r>
      <w:r w:rsidR="00876016" w:rsidRPr="002C78AA">
        <w:t>)</w:t>
      </w:r>
      <w:r w:rsidRPr="002C78AA">
        <w:t xml:space="preserve"> deve:</w:t>
      </w:r>
    </w:p>
    <w:p w:rsidR="00307424" w:rsidRPr="002C78AA" w:rsidRDefault="00307424" w:rsidP="002C78AA">
      <w:pPr>
        <w:pStyle w:val="Paragrafoelenco"/>
        <w:numPr>
          <w:ilvl w:val="0"/>
          <w:numId w:val="6"/>
        </w:numPr>
        <w:jc w:val="both"/>
      </w:pPr>
      <w:proofErr w:type="gramStart"/>
      <w:r w:rsidRPr="002C78AA">
        <w:t>essere</w:t>
      </w:r>
      <w:proofErr w:type="gramEnd"/>
      <w:r w:rsidRPr="002C78AA">
        <w:t xml:space="preserve"> cittadino/a italiano/a o di uno Stato membro dell’Unione Europea o essere in possesso di regolare permesso di soggiorno CE;</w:t>
      </w:r>
    </w:p>
    <w:p w:rsidR="00307424" w:rsidRPr="002C78AA" w:rsidRDefault="00307424" w:rsidP="002C78AA">
      <w:pPr>
        <w:pStyle w:val="Paragrafoelenco"/>
        <w:numPr>
          <w:ilvl w:val="0"/>
          <w:numId w:val="6"/>
        </w:numPr>
        <w:jc w:val="both"/>
      </w:pPr>
      <w:proofErr w:type="gramStart"/>
      <w:r w:rsidRPr="002C78AA">
        <w:t>essere</w:t>
      </w:r>
      <w:proofErr w:type="gramEnd"/>
      <w:r w:rsidRPr="002C78AA">
        <w:t xml:space="preserve"> residente o domiciliato in uno dei comuni della Regione Lazio;</w:t>
      </w:r>
    </w:p>
    <w:p w:rsidR="00307424" w:rsidRPr="002C78AA" w:rsidRDefault="00307424" w:rsidP="002C78AA">
      <w:pPr>
        <w:pStyle w:val="Paragrafoelenco"/>
        <w:numPr>
          <w:ilvl w:val="0"/>
          <w:numId w:val="6"/>
        </w:numPr>
        <w:jc w:val="both"/>
      </w:pPr>
      <w:proofErr w:type="gramStart"/>
      <w:r w:rsidRPr="002C78AA">
        <w:t>avere</w:t>
      </w:r>
      <w:proofErr w:type="gramEnd"/>
      <w:r w:rsidRPr="002C78AA">
        <w:t xml:space="preserve"> un’età inferiore a 67 anni;</w:t>
      </w:r>
    </w:p>
    <w:p w:rsidR="00307424" w:rsidRPr="002C78AA" w:rsidRDefault="00307424" w:rsidP="002C78AA">
      <w:pPr>
        <w:pStyle w:val="Paragrafoelenco"/>
        <w:numPr>
          <w:ilvl w:val="0"/>
          <w:numId w:val="6"/>
        </w:numPr>
        <w:jc w:val="both"/>
      </w:pPr>
      <w:proofErr w:type="gramStart"/>
      <w:r w:rsidRPr="002C78AA">
        <w:t>essere</w:t>
      </w:r>
      <w:proofErr w:type="gramEnd"/>
      <w:r w:rsidRPr="002C78AA">
        <w:t xml:space="preserve"> coniugato/a, unito/a civilmente o convivente di fatto oppure avere una parentela fino al secondo grado in linea retta o collaterale oppure essere affine entro il primo grado con la persona non autosuffic</w:t>
      </w:r>
      <w:r w:rsidR="00876016" w:rsidRPr="002C78AA">
        <w:t>iente che usufruirà dei servizi;</w:t>
      </w:r>
    </w:p>
    <w:p w:rsidR="00307424" w:rsidRPr="002C78AA" w:rsidRDefault="00307424" w:rsidP="002C78AA">
      <w:pPr>
        <w:pStyle w:val="Paragrafoelenco"/>
        <w:numPr>
          <w:ilvl w:val="0"/>
          <w:numId w:val="6"/>
        </w:numPr>
        <w:jc w:val="both"/>
      </w:pPr>
      <w:proofErr w:type="gramStart"/>
      <w:r w:rsidRPr="002C78AA">
        <w:t>svolgere</w:t>
      </w:r>
      <w:proofErr w:type="gramEnd"/>
      <w:r w:rsidRPr="002C78AA">
        <w:t xml:space="preserve"> attività lavorativa sia di tipo subor</w:t>
      </w:r>
      <w:bookmarkStart w:id="0" w:name="_GoBack"/>
      <w:bookmarkEnd w:id="0"/>
      <w:r w:rsidRPr="002C78AA">
        <w:t>dinato che autonomo o trovarsi in stato di disoccupazione secondo quanto pr</w:t>
      </w:r>
      <w:r w:rsidR="00876016" w:rsidRPr="002C78AA">
        <w:t>evisto della normativa vigente;</w:t>
      </w:r>
    </w:p>
    <w:p w:rsidR="002C78AA" w:rsidRPr="002C78AA" w:rsidRDefault="00307424" w:rsidP="009B5A61">
      <w:pPr>
        <w:pStyle w:val="Paragrafoelenco"/>
        <w:numPr>
          <w:ilvl w:val="0"/>
          <w:numId w:val="6"/>
        </w:numPr>
        <w:jc w:val="both"/>
      </w:pPr>
      <w:proofErr w:type="gramStart"/>
      <w:r w:rsidRPr="002C78AA">
        <w:t>avere</w:t>
      </w:r>
      <w:proofErr w:type="gramEnd"/>
      <w:r w:rsidRPr="002C78AA">
        <w:t xml:space="preserve"> un ISEE non superiore a € 50.000.</w:t>
      </w:r>
    </w:p>
    <w:p w:rsidR="00307424" w:rsidRPr="002C78AA" w:rsidRDefault="00876016" w:rsidP="002C78AA">
      <w:pPr>
        <w:jc w:val="both"/>
      </w:pPr>
      <w:r w:rsidRPr="002C78AA">
        <w:t>La</w:t>
      </w:r>
      <w:r w:rsidR="00307424" w:rsidRPr="002C78AA">
        <w:t xml:space="preserve"> persona non autosufficiente </w:t>
      </w:r>
      <w:r w:rsidRPr="002C78AA">
        <w:t>(</w:t>
      </w:r>
      <w:r w:rsidR="00307424" w:rsidRPr="002C78AA">
        <w:t>destinataria del servizio</w:t>
      </w:r>
      <w:r w:rsidRPr="002C78AA">
        <w:t>)</w:t>
      </w:r>
      <w:r w:rsidR="00307424" w:rsidRPr="002C78AA">
        <w:t xml:space="preserve"> deve:</w:t>
      </w:r>
    </w:p>
    <w:p w:rsidR="00307424" w:rsidRPr="002C78AA" w:rsidRDefault="00307424" w:rsidP="002C78AA">
      <w:pPr>
        <w:pStyle w:val="Paragrafoelenco"/>
        <w:numPr>
          <w:ilvl w:val="0"/>
          <w:numId w:val="7"/>
        </w:numPr>
        <w:jc w:val="both"/>
      </w:pPr>
      <w:proofErr w:type="gramStart"/>
      <w:r w:rsidRPr="002C78AA">
        <w:t>essere</w:t>
      </w:r>
      <w:proofErr w:type="gramEnd"/>
      <w:r w:rsidRPr="002C78AA">
        <w:t xml:space="preserve"> cittadino/a italiano/a o di uno Stato membro dell’Unione Europea o essere in possesso di regolare permesso di soggiorno CE;</w:t>
      </w:r>
    </w:p>
    <w:p w:rsidR="00307424" w:rsidRPr="002C78AA" w:rsidRDefault="00307424" w:rsidP="002C78AA">
      <w:pPr>
        <w:pStyle w:val="Paragrafoelenco"/>
        <w:numPr>
          <w:ilvl w:val="0"/>
          <w:numId w:val="7"/>
        </w:numPr>
        <w:jc w:val="both"/>
      </w:pPr>
      <w:proofErr w:type="gramStart"/>
      <w:r w:rsidRPr="002C78AA">
        <w:t>essere</w:t>
      </w:r>
      <w:proofErr w:type="gramEnd"/>
      <w:r w:rsidRPr="002C78AA">
        <w:t xml:space="preserve"> residente in uno dei comuni della Regione Lazio;</w:t>
      </w:r>
    </w:p>
    <w:p w:rsidR="00307424" w:rsidRPr="002C78AA" w:rsidRDefault="00307424" w:rsidP="002C78AA">
      <w:pPr>
        <w:pStyle w:val="Paragrafoelenco"/>
        <w:numPr>
          <w:ilvl w:val="0"/>
          <w:numId w:val="7"/>
        </w:numPr>
        <w:jc w:val="both"/>
      </w:pPr>
      <w:proofErr w:type="gramStart"/>
      <w:r w:rsidRPr="002C78AA">
        <w:t>essere</w:t>
      </w:r>
      <w:proofErr w:type="gramEnd"/>
      <w:r w:rsidRPr="002C78AA">
        <w:t xml:space="preserve"> in possesso della certificazione da parte dell’Unità Valutativa Multidimensionale (U.V.M) che attesti la non autosufficienza;</w:t>
      </w:r>
    </w:p>
    <w:p w:rsidR="00876016" w:rsidRPr="002C78AA" w:rsidRDefault="00307424" w:rsidP="002C78AA">
      <w:pPr>
        <w:pStyle w:val="Paragrafoelenco"/>
        <w:numPr>
          <w:ilvl w:val="0"/>
          <w:numId w:val="7"/>
        </w:numPr>
        <w:jc w:val="both"/>
      </w:pPr>
      <w:proofErr w:type="gramStart"/>
      <w:r w:rsidRPr="002C78AA">
        <w:t>in</w:t>
      </w:r>
      <w:proofErr w:type="gramEnd"/>
      <w:r w:rsidRPr="002C78AA">
        <w:t xml:space="preserve"> alternativa al punto precedente, deve avere uno stato di invalidità certificato al 100% ed essere in una delle seguenti condizioni sul mercato del lavoro: disoccupato; in condizione di non occupazione ai sensi dell’articolo 19, comma 7, del decreto legislativo n. 150/2015; studente o impegnato in percorso di tirocinio; inattivo diverso da studente (casalinga/o, ritirato/a dal lavoro, inabile al lavoro, in altra condizione); pensionato.</w:t>
      </w:r>
    </w:p>
    <w:p w:rsidR="001348E1" w:rsidRPr="002C78AA" w:rsidRDefault="001348E1" w:rsidP="002C78AA">
      <w:pPr>
        <w:jc w:val="both"/>
      </w:pPr>
      <w:r w:rsidRPr="002C78AA">
        <w:t>La percezione dei buoni servizio, infatti, è limitata alle seguenti prestazioni:</w:t>
      </w:r>
    </w:p>
    <w:p w:rsidR="001348E1" w:rsidRPr="002C78AA" w:rsidRDefault="001348E1" w:rsidP="002C78AA">
      <w:pPr>
        <w:pStyle w:val="Paragrafoelenco"/>
        <w:numPr>
          <w:ilvl w:val="0"/>
          <w:numId w:val="8"/>
        </w:numPr>
        <w:jc w:val="both"/>
      </w:pPr>
      <w:proofErr w:type="gramStart"/>
      <w:r w:rsidRPr="002C78AA">
        <w:t>assistenza</w:t>
      </w:r>
      <w:proofErr w:type="gramEnd"/>
      <w:r w:rsidRPr="002C78AA">
        <w:t xml:space="preserve"> domiciliare, con l’esclusione di attività sanitaria, erogata da enti accreditati, ai sensi della D.G.R 223/2016;</w:t>
      </w:r>
    </w:p>
    <w:p w:rsidR="001348E1" w:rsidRPr="002C78AA" w:rsidRDefault="001348E1" w:rsidP="002C78AA">
      <w:pPr>
        <w:pStyle w:val="Paragrafoelenco"/>
        <w:numPr>
          <w:ilvl w:val="0"/>
          <w:numId w:val="8"/>
        </w:numPr>
        <w:jc w:val="both"/>
      </w:pPr>
      <w:proofErr w:type="gramStart"/>
      <w:r w:rsidRPr="002C78AA">
        <w:lastRenderedPageBreak/>
        <w:t>centri</w:t>
      </w:r>
      <w:proofErr w:type="gramEnd"/>
      <w:r w:rsidRPr="002C78AA">
        <w:t xml:space="preserve"> diurni socio assistenziali autorizzati ai sensi della D.G.R 1304/2004 e i servizi semiresidenziali autorizzati ai sensi della DGR 1305/2004;</w:t>
      </w:r>
    </w:p>
    <w:p w:rsidR="001348E1" w:rsidRDefault="001348E1" w:rsidP="002C78AA">
      <w:pPr>
        <w:pStyle w:val="Paragrafoelenco"/>
        <w:numPr>
          <w:ilvl w:val="0"/>
          <w:numId w:val="8"/>
        </w:numPr>
        <w:jc w:val="both"/>
      </w:pPr>
      <w:proofErr w:type="gramStart"/>
      <w:r w:rsidRPr="002C78AA">
        <w:t>assistente</w:t>
      </w:r>
      <w:proofErr w:type="gramEnd"/>
      <w:r w:rsidRPr="002C78AA">
        <w:t xml:space="preserve"> familiare, con la/il quale è stato sottoscritto un regolare contratto in applicazione del Contratto collettivo nazionale di lavoro sulla disciplina del rapporto di lavoro domestico, inquadrata/o in uno dei seguenti livelli previsti dal suddetto CCNL: C Super o D Super.</w:t>
      </w:r>
    </w:p>
    <w:p w:rsidR="00B62C8A" w:rsidRDefault="00B62C8A" w:rsidP="009B5A61">
      <w:pPr>
        <w:pStyle w:val="Paragrafoelenco"/>
        <w:jc w:val="both"/>
      </w:pPr>
    </w:p>
    <w:p w:rsidR="009B5A61" w:rsidRPr="00245D03" w:rsidRDefault="009B5A61" w:rsidP="009B5A61">
      <w:pPr>
        <w:pStyle w:val="Paragrafoelenco"/>
        <w:jc w:val="both"/>
      </w:pPr>
    </w:p>
    <w:p w:rsidR="00245D03" w:rsidRPr="00245D03" w:rsidRDefault="002C78AA" w:rsidP="002C78AA">
      <w:pPr>
        <w:jc w:val="both"/>
      </w:pPr>
      <w:r w:rsidRPr="00245D03">
        <w:t xml:space="preserve">N.B. </w:t>
      </w:r>
      <w:r w:rsidR="001348E1" w:rsidRPr="00245D03">
        <w:t xml:space="preserve">La domanda va presentata telematicamente </w:t>
      </w:r>
      <w:r w:rsidR="00245D03" w:rsidRPr="00245D03">
        <w:t xml:space="preserve">attraverso il seguente link (dopo la registrazione) </w:t>
      </w:r>
    </w:p>
    <w:p w:rsidR="00B62C8A" w:rsidRPr="00245D03" w:rsidRDefault="00940084" w:rsidP="00245D03">
      <w:pPr>
        <w:jc w:val="center"/>
      </w:pPr>
      <w:hyperlink r:id="rId7" w:history="1">
        <w:r w:rsidR="001348E1" w:rsidRPr="00245D03">
          <w:rPr>
            <w:rStyle w:val="Collegamentoipertestuale"/>
            <w:u w:val="none"/>
          </w:rPr>
          <w:t>https://buoniservizio.efamilysg.it/</w:t>
        </w:r>
      </w:hyperlink>
    </w:p>
    <w:p w:rsidR="00245D03" w:rsidRPr="00245D03" w:rsidRDefault="00876016" w:rsidP="002C78AA">
      <w:pPr>
        <w:jc w:val="both"/>
      </w:pPr>
      <w:r w:rsidRPr="00245D03">
        <w:t>Il</w:t>
      </w:r>
      <w:r w:rsidR="001348E1" w:rsidRPr="00245D03">
        <w:t xml:space="preserve"> termine ultimo per la richiesta</w:t>
      </w:r>
      <w:r w:rsidRPr="00245D03">
        <w:t xml:space="preserve"> </w:t>
      </w:r>
      <w:r w:rsidR="001348E1" w:rsidRPr="00245D03">
        <w:t>è fissato al </w:t>
      </w:r>
      <w:r w:rsidR="001348E1" w:rsidRPr="00245D03">
        <w:rPr>
          <w:b/>
        </w:rPr>
        <w:t>30 novembre 2021.</w:t>
      </w:r>
      <w:r w:rsidR="00245D03" w:rsidRPr="00245D03">
        <w:rPr>
          <w:b/>
        </w:rPr>
        <w:t xml:space="preserve"> </w:t>
      </w:r>
    </w:p>
    <w:p w:rsidR="00CE4743" w:rsidRPr="00245D03" w:rsidRDefault="001348E1" w:rsidP="002C78AA">
      <w:pPr>
        <w:jc w:val="both"/>
      </w:pPr>
      <w:r w:rsidRPr="00245D03">
        <w:t>Coloro che hanno a carico più di una persona non autosufficiente potranno presentare domanda per ciascuno di essi.</w:t>
      </w:r>
    </w:p>
    <w:p w:rsidR="00B62C8A" w:rsidRPr="00245D03" w:rsidRDefault="00B62C8A" w:rsidP="00CE4743">
      <w:pPr>
        <w:jc w:val="both"/>
      </w:pPr>
      <w:r w:rsidRPr="00245D03">
        <w:t xml:space="preserve">LINK PER APPROFONDIMENTI: </w:t>
      </w:r>
    </w:p>
    <w:p w:rsidR="002C78AA" w:rsidRPr="00245D03" w:rsidRDefault="00940084" w:rsidP="00CE4743">
      <w:pPr>
        <w:jc w:val="both"/>
      </w:pPr>
      <w:hyperlink r:id="rId8" w:history="1">
        <w:r w:rsidR="009B5A61" w:rsidRPr="00245D03">
          <w:rPr>
            <w:rStyle w:val="Collegamentoipertestuale"/>
          </w:rPr>
          <w:t>https://www.regione.lazio.it/rl_politichesociali/?vw=documentazioneDettaglio&amp;id=57927</w:t>
        </w:r>
      </w:hyperlink>
    </w:p>
    <w:p w:rsidR="009B5A61" w:rsidRDefault="009B5A61" w:rsidP="00CE4743">
      <w:pPr>
        <w:jc w:val="both"/>
      </w:pPr>
    </w:p>
    <w:p w:rsidR="009B5A61" w:rsidRDefault="009B5A61" w:rsidP="00CE4743">
      <w:pPr>
        <w:jc w:val="both"/>
      </w:pPr>
    </w:p>
    <w:p w:rsidR="009B5A61" w:rsidRDefault="009B5A61" w:rsidP="00CE4743">
      <w:pPr>
        <w:jc w:val="both"/>
      </w:pPr>
    </w:p>
    <w:p w:rsidR="009B5A61" w:rsidRPr="009B5A61" w:rsidRDefault="009B5A61" w:rsidP="009B5A61">
      <w:pPr>
        <w:spacing w:after="0"/>
        <w:jc w:val="right"/>
        <w:rPr>
          <w:i/>
        </w:rPr>
      </w:pPr>
      <w:r w:rsidRPr="009B5A61">
        <w:rPr>
          <w:i/>
        </w:rPr>
        <w:t xml:space="preserve">La Responsabile del Servizio Amministrativo </w:t>
      </w:r>
    </w:p>
    <w:p w:rsidR="009B5A61" w:rsidRPr="009B5A61" w:rsidRDefault="009B5A61" w:rsidP="009B5A61">
      <w:pPr>
        <w:spacing w:after="0"/>
        <w:jc w:val="right"/>
        <w:rPr>
          <w:i/>
        </w:rPr>
      </w:pPr>
      <w:r w:rsidRPr="009B5A61">
        <w:rPr>
          <w:i/>
        </w:rPr>
        <w:t xml:space="preserve">Ufficio Servizi Sociali </w:t>
      </w:r>
    </w:p>
    <w:p w:rsidR="009B5A61" w:rsidRPr="009B5A61" w:rsidRDefault="009B5A61" w:rsidP="009B5A61">
      <w:pPr>
        <w:spacing w:after="0"/>
        <w:jc w:val="right"/>
        <w:rPr>
          <w:i/>
        </w:rPr>
      </w:pPr>
      <w:r w:rsidRPr="009B5A61">
        <w:rPr>
          <w:i/>
        </w:rPr>
        <w:t>Dott.ssa Giusy Migliorelli</w:t>
      </w:r>
    </w:p>
    <w:sectPr w:rsidR="009B5A61" w:rsidRPr="009B5A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84" w:rsidRDefault="00940084" w:rsidP="00CE4743">
      <w:pPr>
        <w:spacing w:after="0" w:line="240" w:lineRule="auto"/>
      </w:pPr>
      <w:r>
        <w:separator/>
      </w:r>
    </w:p>
  </w:endnote>
  <w:endnote w:type="continuationSeparator" w:id="0">
    <w:p w:rsidR="00940084" w:rsidRDefault="00940084" w:rsidP="00CE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3" w:rsidRDefault="00BA08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3" w:rsidRDefault="00BA085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3" w:rsidRDefault="00BA08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84" w:rsidRDefault="00940084" w:rsidP="00CE4743">
      <w:pPr>
        <w:spacing w:after="0" w:line="240" w:lineRule="auto"/>
      </w:pPr>
      <w:r>
        <w:separator/>
      </w:r>
    </w:p>
  </w:footnote>
  <w:footnote w:type="continuationSeparator" w:id="0">
    <w:p w:rsidR="00940084" w:rsidRDefault="00940084" w:rsidP="00CE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3" w:rsidRDefault="00BA08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3" w:rsidRDefault="00BA0853" w:rsidP="00BA0853">
    <w:pPr>
      <w:pStyle w:val="Intestazione"/>
      <w:jc w:val="center"/>
    </w:pPr>
  </w:p>
  <w:p w:rsidR="00BA0853" w:rsidRDefault="00BA0853" w:rsidP="00BA0853">
    <w:pPr>
      <w:pStyle w:val="Intestazione"/>
      <w:jc w:val="center"/>
    </w:pPr>
  </w:p>
  <w:p w:rsidR="00CE4743" w:rsidRPr="00CE4743" w:rsidRDefault="00CE4743" w:rsidP="00BA0853">
    <w:pPr>
      <w:pStyle w:val="Intestazione"/>
      <w:jc w:val="center"/>
    </w:pPr>
    <w:r w:rsidRPr="00CE4743"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5340C604" wp14:editId="76F978F7">
          <wp:simplePos x="0" y="0"/>
          <wp:positionH relativeFrom="column">
            <wp:posOffset>-24765</wp:posOffset>
          </wp:positionH>
          <wp:positionV relativeFrom="paragraph">
            <wp:posOffset>-179070</wp:posOffset>
          </wp:positionV>
          <wp:extent cx="685800" cy="914400"/>
          <wp:effectExtent l="0" t="0" r="0" b="0"/>
          <wp:wrapSquare wrapText="bothSides"/>
          <wp:docPr id="1" name="Immagine 1" descr="Stemmapa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patr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743">
      <w:t>COMUNE DI PATRICA</w:t>
    </w:r>
  </w:p>
  <w:p w:rsidR="00CE4743" w:rsidRPr="00CE4743" w:rsidRDefault="00CE4743" w:rsidP="00BA0853">
    <w:pPr>
      <w:pStyle w:val="Intestazione"/>
      <w:jc w:val="center"/>
    </w:pPr>
    <w:r w:rsidRPr="00CE4743">
      <w:rPr>
        <w:u w:val="single"/>
      </w:rPr>
      <w:t>SERVIZIO SOCIALE</w:t>
    </w:r>
  </w:p>
  <w:p w:rsidR="00CE4743" w:rsidRPr="00CE4743" w:rsidRDefault="00CE4743" w:rsidP="00BA0853">
    <w:pPr>
      <w:pStyle w:val="Intestazione"/>
      <w:jc w:val="center"/>
    </w:pPr>
    <w:r w:rsidRPr="00CE4743">
      <w:t xml:space="preserve">Via Plebiscito, 1 – 03010 </w:t>
    </w:r>
    <w:proofErr w:type="gramStart"/>
    <w:r w:rsidRPr="00CE4743">
      <w:t>PATRICA  (</w:t>
    </w:r>
    <w:proofErr w:type="gramEnd"/>
    <w:r w:rsidRPr="00CE4743">
      <w:t>FR)</w:t>
    </w:r>
  </w:p>
  <w:p w:rsidR="00CE4743" w:rsidRPr="00CE4743" w:rsidRDefault="00CE4743" w:rsidP="00BA0853">
    <w:pPr>
      <w:pStyle w:val="Intestazione"/>
      <w:jc w:val="center"/>
      <w:rPr>
        <w:b/>
      </w:rPr>
    </w:pPr>
    <w:r w:rsidRPr="00CE4743">
      <w:rPr>
        <w:b/>
      </w:rPr>
      <w:t>SEDE SERVIZIO SOCIALE  0775/807824</w:t>
    </w:r>
  </w:p>
  <w:p w:rsidR="00CE4743" w:rsidRDefault="00CE474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3" w:rsidRDefault="00BA08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F6A"/>
    <w:multiLevelType w:val="multilevel"/>
    <w:tmpl w:val="918C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D2E55"/>
    <w:multiLevelType w:val="hybridMultilevel"/>
    <w:tmpl w:val="4DE47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4147E"/>
    <w:multiLevelType w:val="hybridMultilevel"/>
    <w:tmpl w:val="C860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2FF9"/>
    <w:multiLevelType w:val="multilevel"/>
    <w:tmpl w:val="3E54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601887"/>
    <w:multiLevelType w:val="hybridMultilevel"/>
    <w:tmpl w:val="738A0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262D3"/>
    <w:multiLevelType w:val="multilevel"/>
    <w:tmpl w:val="1684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286A8F"/>
    <w:multiLevelType w:val="multilevel"/>
    <w:tmpl w:val="5AD8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9B7DC1"/>
    <w:multiLevelType w:val="multilevel"/>
    <w:tmpl w:val="3A80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36"/>
    <w:rsid w:val="001348E1"/>
    <w:rsid w:val="00245D03"/>
    <w:rsid w:val="002C78AA"/>
    <w:rsid w:val="00307424"/>
    <w:rsid w:val="00684DD9"/>
    <w:rsid w:val="007D1CAD"/>
    <w:rsid w:val="007E3E36"/>
    <w:rsid w:val="00876016"/>
    <w:rsid w:val="00940084"/>
    <w:rsid w:val="009B5A61"/>
    <w:rsid w:val="00B62C8A"/>
    <w:rsid w:val="00BA0853"/>
    <w:rsid w:val="00CC3A72"/>
    <w:rsid w:val="00CE4743"/>
    <w:rsid w:val="00CF651A"/>
    <w:rsid w:val="00EA7417"/>
    <w:rsid w:val="00F9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6009-9A56-465E-9BB6-F43829F1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4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0742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3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348E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78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4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743"/>
  </w:style>
  <w:style w:type="paragraph" w:styleId="Pidipagina">
    <w:name w:val="footer"/>
    <w:basedOn w:val="Normale"/>
    <w:link w:val="PidipaginaCarattere"/>
    <w:uiPriority w:val="99"/>
    <w:unhideWhenUsed/>
    <w:rsid w:val="00CE4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7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47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rl_politichesociali/?vw=documentazioneDettaglio&amp;id=5792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uoniservizio.efamilysg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Account Microsoft</cp:lastModifiedBy>
  <cp:revision>5</cp:revision>
  <cp:lastPrinted>2021-07-02T12:00:00Z</cp:lastPrinted>
  <dcterms:created xsi:type="dcterms:W3CDTF">2021-07-02T11:55:00Z</dcterms:created>
  <dcterms:modified xsi:type="dcterms:W3CDTF">2021-07-02T12:03:00Z</dcterms:modified>
</cp:coreProperties>
</file>